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70DC6" w14:textId="16D514D1" w:rsidR="0014353D" w:rsidRDefault="0014353D" w:rsidP="001435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преподавателях М</w:t>
      </w:r>
      <w:r w:rsidR="006A09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ОУ ДО «ДШИ № </w:t>
      </w:r>
      <w:r w:rsidR="006A09D5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7176"/>
      </w:tblGrid>
      <w:tr w:rsidR="0014353D" w14:paraId="1A8DA5F6" w14:textId="77777777" w:rsidTr="00D53C33">
        <w:tc>
          <w:tcPr>
            <w:tcW w:w="24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41EA" w14:textId="77777777" w:rsidR="0014353D" w:rsidRDefault="001435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97CE" w14:textId="2C0C755B" w:rsidR="0014353D" w:rsidRPr="006A09D5" w:rsidRDefault="006A09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A09D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Беляева Елена Сергеевна</w:t>
            </w:r>
          </w:p>
        </w:tc>
      </w:tr>
      <w:tr w:rsidR="0014353D" w14:paraId="19C1BFF9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85F7" w14:textId="77777777" w:rsidR="0014353D" w:rsidRDefault="001435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774" w14:textId="0146E517" w:rsidR="0014353D" w:rsidRPr="00D53C33" w:rsidRDefault="0014353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 </w:t>
            </w:r>
            <w:r w:rsidR="006A09D5">
              <w:rPr>
                <w:rFonts w:ascii="Times New Roman" w:hAnsi="Times New Roman"/>
                <w:color w:val="000000"/>
                <w:sz w:val="28"/>
                <w:szCs w:val="28"/>
              </w:rPr>
              <w:t>первой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квалификационной категории</w:t>
            </w:r>
          </w:p>
        </w:tc>
      </w:tr>
      <w:tr w:rsidR="006A09D5" w14:paraId="1BAAF31A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7D69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7176" w:type="dxa"/>
          </w:tcPr>
          <w:p w14:paraId="3CD6E8BA" w14:textId="1F9C7E88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фортепиано, сольфеджио, музыкальная литература, слушание музыки</w:t>
            </w:r>
          </w:p>
        </w:tc>
      </w:tr>
      <w:tr w:rsidR="006A09D5" w14:paraId="193973ED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E385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176" w:type="dxa"/>
          </w:tcPr>
          <w:p w14:paraId="22F12C33" w14:textId="04EA332B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реднее специальное</w:t>
            </w:r>
          </w:p>
        </w:tc>
      </w:tr>
      <w:tr w:rsidR="006A09D5" w14:paraId="63BD1DFF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04F1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</w:tcPr>
          <w:p w14:paraId="29C77415" w14:textId="3E90E4EF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Кемеровское областное училище культуры  </w:t>
            </w:r>
          </w:p>
        </w:tc>
      </w:tr>
      <w:tr w:rsidR="006A09D5" w14:paraId="77B9CE24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ADB4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</w:tcPr>
          <w:p w14:paraId="24F8CC13" w14:textId="6C3885C5" w:rsidR="006A09D5" w:rsidRPr="006A09D5" w:rsidRDefault="001F3C54" w:rsidP="001F3C5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культурно-просветительная работа </w:t>
            </w:r>
            <w:r w:rsidR="006A09D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A09D5"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самодеятельно</w:t>
            </w:r>
            <w:r w:rsidR="006A09D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6A09D5"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09D5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</w:t>
            </w:r>
            <w:proofErr w:type="gramStart"/>
            <w:r w:rsidR="006A09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</w:p>
        </w:tc>
      </w:tr>
      <w:tr w:rsidR="006A09D5" w14:paraId="0A8FF36F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21BB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</w:tcPr>
          <w:p w14:paraId="07E8D715" w14:textId="27454369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рганизатор </w:t>
            </w:r>
            <w:r w:rsidR="001F3C54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культурно-просветительной работы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, руководитель самодеятельного оркестра народных инструментов</w:t>
            </w:r>
          </w:p>
        </w:tc>
      </w:tr>
      <w:tr w:rsidR="006A09D5" w14:paraId="5A44464D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A2A5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</w:tcPr>
          <w:p w14:paraId="6D818A7D" w14:textId="77777777" w:rsidR="006A09D5" w:rsidRPr="004F32E6" w:rsidRDefault="006A09D5" w:rsidP="006A09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ГОУ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СПО «К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емеровский музыкальный колледж»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EBE6C0F" w14:textId="52813214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A09D5" w14:paraId="21075D95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7450" w14:textId="51483B4B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  <w:r w:rsidRPr="006A0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09D5">
              <w:rPr>
                <w:rFonts w:ascii="Times New Roman" w:hAnsi="Times New Roman"/>
                <w:sz w:val="28"/>
                <w:szCs w:val="28"/>
              </w:rPr>
              <w:t>после профессиональной переподготовки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76" w:type="dxa"/>
          </w:tcPr>
          <w:p w14:paraId="4FA8FD39" w14:textId="3E3B6AD6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реподаватель муз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ыкально-теоретических дисциплин</w:t>
            </w:r>
          </w:p>
        </w:tc>
      </w:tr>
      <w:tr w:rsidR="006A09D5" w14:paraId="6C162AB9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E9DB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7176" w:type="dxa"/>
          </w:tcPr>
          <w:p w14:paraId="6F215065" w14:textId="087E61AC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28 лет</w:t>
            </w:r>
          </w:p>
        </w:tc>
      </w:tr>
      <w:tr w:rsidR="006A09D5" w14:paraId="367155BB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FB1D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14BB3D69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7176" w:type="dxa"/>
          </w:tcPr>
          <w:p w14:paraId="6E2FAF9F" w14:textId="7375B35C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B0850">
              <w:rPr>
                <w:rFonts w:ascii="Times New Roman" w:eastAsia="Calibri" w:hAnsi="Times New Roman" w:cs="Times New Roman"/>
                <w:sz w:val="28"/>
                <w:szCs w:val="28"/>
              </w:rPr>
              <w:t>28 лет</w:t>
            </w:r>
          </w:p>
        </w:tc>
      </w:tr>
      <w:tr w:rsidR="006A09D5" w14:paraId="448190AF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C139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5FEB7CD3" w14:textId="2BD1B444" w:rsidR="006A09D5" w:rsidRPr="00D53C33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ДШИ № </w:t>
            </w:r>
            <w:r w:rsidR="00D53C33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7176" w:type="dxa"/>
          </w:tcPr>
          <w:p w14:paraId="682091AD" w14:textId="056ED340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B0850">
              <w:rPr>
                <w:rFonts w:ascii="Times New Roman" w:eastAsia="Calibri" w:hAnsi="Times New Roman" w:cs="Times New Roman"/>
                <w:sz w:val="28"/>
                <w:szCs w:val="28"/>
              </w:rPr>
              <w:t>28 лет</w:t>
            </w:r>
          </w:p>
        </w:tc>
      </w:tr>
      <w:tr w:rsidR="006A09D5" w14:paraId="65833C82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6690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176" w:type="dxa"/>
          </w:tcPr>
          <w:p w14:paraId="26A365C0" w14:textId="07AAF76D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ГОУ ДПО «Областной учебно-методический центр работников культуры и искусства»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Кемерово, 2014 г. 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«Теория музыки. Методика преподавания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сольфеджио», 72 ч.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; ГОУ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СПО «Кемеровский областной музыкальный колледж»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Кемерово,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«Методика преподавания музыкально-теоретических дисциплин»,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 ч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.; ГОУ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СПО «Кемеровский областной музыкальный колледж»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Кемерово,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«Методика преподавания музыкально-теоретических дисциплин»,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 ч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A09D5" w14:paraId="7544D048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252F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Почётное звание</w:t>
            </w:r>
          </w:p>
        </w:tc>
        <w:tc>
          <w:tcPr>
            <w:tcW w:w="7176" w:type="dxa"/>
          </w:tcPr>
          <w:p w14:paraId="1E6073BD" w14:textId="44E2B46A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 </w:t>
            </w:r>
          </w:p>
        </w:tc>
      </w:tr>
      <w:tr w:rsidR="006A09D5" w14:paraId="2326BDE0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43F4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  <w:tc>
          <w:tcPr>
            <w:tcW w:w="7176" w:type="dxa"/>
          </w:tcPr>
          <w:p w14:paraId="07F6D3C4" w14:textId="1F4A3979" w:rsidR="006A09D5" w:rsidRDefault="001F3C54" w:rsidP="001F3C5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913B00">
              <w:rPr>
                <w:rFonts w:ascii="Times New Roman" w:eastAsia="Calibri" w:hAnsi="Times New Roman" w:cs="Times New Roman"/>
                <w:sz w:val="28"/>
                <w:szCs w:val="28"/>
              </w:rPr>
              <w:t>Благодарственное письмо 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министрации Кемеровской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6A09D5"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Благодарственное письмо Министерства культуры и</w:t>
            </w:r>
            <w:r w:rsidR="006A0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национальной политики Кузбасса, 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Благодар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ственное письмо отдела культуры </w:t>
            </w:r>
            <w:r w:rsidRPr="004F32E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Ленинск-Кузнецкий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(3)</w:t>
            </w:r>
          </w:p>
        </w:tc>
      </w:tr>
      <w:tr w:rsidR="006A09D5" w14:paraId="321A575B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12A5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Учёная степень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F65F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A09D5" w14:paraId="1D6892E4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046B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45DB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A09D5" w14:paraId="29550943" w14:textId="77777777" w:rsidTr="00D53C33">
        <w:tc>
          <w:tcPr>
            <w:tcW w:w="24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EE5F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7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9F89" w14:textId="2C5BD668" w:rsidR="006A09D5" w:rsidRPr="00D53C33" w:rsidRDefault="00D53C33" w:rsidP="006A09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53C3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Кулешова Альбина </w:t>
            </w:r>
            <w:proofErr w:type="spellStart"/>
            <w:r w:rsidRPr="00D53C3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Шамильевна</w:t>
            </w:r>
            <w:proofErr w:type="spellEnd"/>
          </w:p>
        </w:tc>
      </w:tr>
      <w:tr w:rsidR="006A09D5" w14:paraId="2EBEE460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158C" w14:textId="77777777" w:rsidR="006A09D5" w:rsidRDefault="006A09D5" w:rsidP="006A09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8A2" w14:textId="5A3D1771" w:rsidR="006A09D5" w:rsidRDefault="006A09D5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 </w:t>
            </w:r>
          </w:p>
        </w:tc>
      </w:tr>
      <w:tr w:rsidR="00D53C33" w14:paraId="256B9934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04B9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7176" w:type="dxa"/>
            <w:shd w:val="clear" w:color="auto" w:fill="auto"/>
          </w:tcPr>
          <w:p w14:paraId="3B5E22D8" w14:textId="42C8209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03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специальный инструмент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(аккордеон)</w:t>
            </w:r>
            <w:r w:rsidRPr="00D03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ансамблевое исполнительство</w:t>
            </w:r>
          </w:p>
        </w:tc>
      </w:tr>
      <w:tr w:rsidR="00D53C33" w14:paraId="161EA1CD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267A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176" w:type="dxa"/>
            <w:shd w:val="clear" w:color="auto" w:fill="auto"/>
          </w:tcPr>
          <w:p w14:paraId="778DCDD7" w14:textId="0917B17C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D03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ысшее </w:t>
            </w:r>
          </w:p>
        </w:tc>
      </w:tr>
      <w:tr w:rsidR="00D53C33" w14:paraId="6CB4902B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025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shd w:val="clear" w:color="auto" w:fill="auto"/>
          </w:tcPr>
          <w:p w14:paraId="06D6778A" w14:textId="4A2CED3B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ФГБОУ ВПО «Кемеровский государственный университет культуры и искусств»</w:t>
            </w:r>
          </w:p>
        </w:tc>
      </w:tr>
      <w:tr w:rsidR="00D53C33" w14:paraId="512628FD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B3CF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  <w:shd w:val="clear" w:color="auto" w:fill="auto"/>
          </w:tcPr>
          <w:p w14:paraId="69FE0582" w14:textId="3895DA02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народное художественное творчество</w:t>
            </w:r>
          </w:p>
        </w:tc>
      </w:tr>
      <w:tr w:rsidR="00D53C33" w14:paraId="664C79D7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46CE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  <w:shd w:val="clear" w:color="auto" w:fill="auto"/>
          </w:tcPr>
          <w:p w14:paraId="3F4C1EF5" w14:textId="67D955F1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руководитель музыкально-инструментального коллектива, преподаватель</w:t>
            </w:r>
          </w:p>
        </w:tc>
      </w:tr>
      <w:tr w:rsidR="00D53C33" w14:paraId="3A565E13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A86B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7176" w:type="dxa"/>
            <w:shd w:val="clear" w:color="auto" w:fill="auto"/>
          </w:tcPr>
          <w:p w14:paraId="7387C325" w14:textId="17C2E8E0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лет</w:t>
            </w:r>
          </w:p>
        </w:tc>
      </w:tr>
      <w:tr w:rsidR="00D53C33" w14:paraId="13F08961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CDA8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75D555D5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7176" w:type="dxa"/>
            <w:shd w:val="clear" w:color="auto" w:fill="auto"/>
          </w:tcPr>
          <w:p w14:paraId="144AC83D" w14:textId="2B6CA98D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года</w:t>
            </w:r>
          </w:p>
        </w:tc>
      </w:tr>
      <w:tr w:rsidR="00D53C33" w14:paraId="169475E5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1114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7542E0A3" w14:textId="78EF0937" w:rsidR="00D53C33" w:rsidRP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ДШИ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7176" w:type="dxa"/>
            <w:shd w:val="clear" w:color="auto" w:fill="auto"/>
          </w:tcPr>
          <w:p w14:paraId="21B0CC25" w14:textId="02B1475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F1566">
              <w:rPr>
                <w:rFonts w:ascii="Times New Roman" w:eastAsia="Calibri" w:hAnsi="Times New Roman" w:cs="Times New Roman"/>
                <w:sz w:val="28"/>
                <w:szCs w:val="28"/>
              </w:rPr>
              <w:t>2 года</w:t>
            </w:r>
          </w:p>
        </w:tc>
      </w:tr>
      <w:tr w:rsidR="00D53C33" w14:paraId="451C6330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8C7C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176" w:type="dxa"/>
            <w:shd w:val="clear" w:color="auto" w:fill="auto"/>
          </w:tcPr>
          <w:p w14:paraId="16C95707" w14:textId="1947653B" w:rsidR="00D53C33" w:rsidRDefault="001F3C54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АНО ДПО</w:t>
            </w:r>
            <w:r w:rsidR="00D53C33" w:rsidRPr="00177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«Институт современного образования», Воронеж</w:t>
            </w:r>
            <w:r w:rsidR="00D53C33">
              <w:rPr>
                <w:rFonts w:ascii="Times New Roman" w:eastAsia="Calibri" w:hAnsi="Times New Roman" w:cs="Times New Roman"/>
                <w:sz w:val="28"/>
                <w:szCs w:val="28"/>
              </w:rPr>
              <w:t>, 2021 г</w:t>
            </w:r>
            <w:r w:rsidR="00D53C33" w:rsidRPr="001779FE">
              <w:rPr>
                <w:rFonts w:ascii="Times New Roman" w:eastAsia="Calibri" w:hAnsi="Times New Roman" w:cs="Times New Roman"/>
                <w:sz w:val="28"/>
                <w:szCs w:val="28"/>
              </w:rPr>
              <w:t>. «Совершенствование профессиональных компетенций преподавателя по классу баяна, аккордеона в ДМШ,</w:t>
            </w:r>
            <w:r w:rsidR="00D53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ДШИ», 72 ч</w:t>
            </w:r>
            <w:r w:rsidR="00D53C33" w:rsidRPr="001779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53C33" w14:paraId="7F7410F2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F264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Почётное звание</w:t>
            </w:r>
          </w:p>
        </w:tc>
        <w:tc>
          <w:tcPr>
            <w:tcW w:w="7176" w:type="dxa"/>
            <w:shd w:val="clear" w:color="auto" w:fill="auto"/>
          </w:tcPr>
          <w:p w14:paraId="7E00CAE1" w14:textId="3C304985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D53C33" w14:paraId="17DCB6BD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13D2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  <w:tc>
          <w:tcPr>
            <w:tcW w:w="7176" w:type="dxa"/>
            <w:shd w:val="clear" w:color="auto" w:fill="auto"/>
          </w:tcPr>
          <w:p w14:paraId="7DF41529" w14:textId="23815001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D53C33" w14:paraId="734C3C4D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396B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Учёная степень</w:t>
            </w:r>
          </w:p>
        </w:tc>
        <w:tc>
          <w:tcPr>
            <w:tcW w:w="7176" w:type="dxa"/>
            <w:shd w:val="clear" w:color="auto" w:fill="auto"/>
            <w:hideMark/>
          </w:tcPr>
          <w:p w14:paraId="0BB67FA9" w14:textId="32E7044A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03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D53C33" w14:paraId="398256D6" w14:textId="77777777" w:rsidTr="007E65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41DE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7176" w:type="dxa"/>
            <w:shd w:val="clear" w:color="auto" w:fill="auto"/>
            <w:hideMark/>
          </w:tcPr>
          <w:p w14:paraId="2795D112" w14:textId="639C6120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0367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D53C33" w14:paraId="0B13F506" w14:textId="77777777" w:rsidTr="00D53C33">
        <w:tc>
          <w:tcPr>
            <w:tcW w:w="24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2B87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C771" w14:textId="210BF274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Кулешов Никита Эдуардович</w:t>
            </w:r>
          </w:p>
        </w:tc>
      </w:tr>
      <w:tr w:rsidR="00D53C33" w14:paraId="0336AB84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8C9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13F0" w14:textId="42711193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 </w:t>
            </w:r>
          </w:p>
        </w:tc>
      </w:tr>
      <w:tr w:rsidR="00D53C33" w14:paraId="010110E2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ABCF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7176" w:type="dxa"/>
            <w:shd w:val="clear" w:color="auto" w:fill="auto"/>
          </w:tcPr>
          <w:p w14:paraId="41F221A2" w14:textId="711BEA06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03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специальный инструмент</w:t>
            </w:r>
            <w:r w:rsidR="001F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(аккордеон)</w:t>
            </w:r>
            <w:r w:rsidRPr="00D03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ансамблевое исполнительство</w:t>
            </w:r>
          </w:p>
        </w:tc>
      </w:tr>
      <w:tr w:rsidR="00D53C33" w14:paraId="4B4E90E3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5717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176" w:type="dxa"/>
            <w:shd w:val="clear" w:color="auto" w:fill="auto"/>
          </w:tcPr>
          <w:p w14:paraId="65A6CE8B" w14:textId="64EA3B9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</w:tr>
      <w:tr w:rsidR="00D53C33" w14:paraId="608CB030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234B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shd w:val="clear" w:color="auto" w:fill="auto"/>
          </w:tcPr>
          <w:p w14:paraId="7F6BAB04" w14:textId="4574A526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ГОУ СПО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Прокопьевский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колледж искусств»</w:t>
            </w:r>
          </w:p>
        </w:tc>
      </w:tr>
      <w:tr w:rsidR="00D53C33" w14:paraId="238583C1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0578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  <w:shd w:val="clear" w:color="auto" w:fill="auto"/>
          </w:tcPr>
          <w:p w14:paraId="68EE92E0" w14:textId="26F08A6F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инструментальное исполнительство (по видам инструментов)</w:t>
            </w:r>
          </w:p>
        </w:tc>
      </w:tr>
      <w:tr w:rsidR="00D53C33" w14:paraId="7B854502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3790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  <w:shd w:val="clear" w:color="auto" w:fill="auto"/>
          </w:tcPr>
          <w:p w14:paraId="598C6ED8" w14:textId="74FB7FD0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преподаватель игры на аккордеоне, артист оркестра (ансамбля), концертмейстер</w:t>
            </w:r>
          </w:p>
        </w:tc>
      </w:tr>
      <w:tr w:rsidR="00D53C33" w14:paraId="1267A875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572F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shd w:val="clear" w:color="auto" w:fill="auto"/>
          </w:tcPr>
          <w:p w14:paraId="41DE90D9" w14:textId="6F63574E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ФГБОУ ВПО «Кемеровский государственный университет культуры и искусств»</w:t>
            </w:r>
          </w:p>
        </w:tc>
      </w:tr>
      <w:tr w:rsidR="00D53C33" w14:paraId="28B00422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38E4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  <w:shd w:val="clear" w:color="auto" w:fill="auto"/>
          </w:tcPr>
          <w:p w14:paraId="42B158FF" w14:textId="38E883F2" w:rsidR="00D53C33" w:rsidRDefault="00CC185C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музыкально-</w:t>
            </w:r>
            <w:r w:rsidR="00D53C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инструментальное искусство</w:t>
            </w:r>
          </w:p>
        </w:tc>
      </w:tr>
      <w:tr w:rsidR="00D53C33" w14:paraId="1D808A3A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497F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  <w:shd w:val="clear" w:color="auto" w:fill="auto"/>
          </w:tcPr>
          <w:p w14:paraId="775F4900" w14:textId="4F8E203F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артист ансамбля, артист оркестра, преподаватель, руководитель творческого коллектива</w:t>
            </w:r>
          </w:p>
        </w:tc>
      </w:tr>
      <w:tr w:rsidR="00D53C33" w14:paraId="391FF922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2D9A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7176" w:type="dxa"/>
            <w:shd w:val="clear" w:color="auto" w:fill="auto"/>
          </w:tcPr>
          <w:p w14:paraId="372C4A02" w14:textId="1A77E64F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 лет</w:t>
            </w:r>
          </w:p>
        </w:tc>
      </w:tr>
      <w:tr w:rsidR="00D53C33" w14:paraId="44205610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4EFE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52D41E3E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специальности</w:t>
            </w:r>
          </w:p>
        </w:tc>
        <w:tc>
          <w:tcPr>
            <w:tcW w:w="7176" w:type="dxa"/>
            <w:shd w:val="clear" w:color="auto" w:fill="auto"/>
          </w:tcPr>
          <w:p w14:paraId="2E9924AA" w14:textId="04CB1AE0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  <w:r w:rsidRPr="00FD4C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D53C33" w14:paraId="51129543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8885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Стаж работы </w:t>
            </w:r>
          </w:p>
          <w:p w14:paraId="3B8C0E97" w14:textId="5A30864F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ДШИ № </w:t>
            </w:r>
            <w:r w:rsidR="00CC185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176" w:type="dxa"/>
            <w:shd w:val="clear" w:color="auto" w:fill="auto"/>
          </w:tcPr>
          <w:p w14:paraId="07187A25" w14:textId="7ED2C35C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года</w:t>
            </w:r>
          </w:p>
        </w:tc>
      </w:tr>
      <w:tr w:rsidR="00D53C33" w14:paraId="21BCD3F4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118B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176" w:type="dxa"/>
            <w:shd w:val="clear" w:color="auto" w:fill="auto"/>
          </w:tcPr>
          <w:p w14:paraId="64AED20B" w14:textId="1090CF20" w:rsidR="00D53C33" w:rsidRDefault="001F3C54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АНО ДПО</w:t>
            </w:r>
            <w:r w:rsidR="00D53C33" w:rsidRPr="00177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«Институт современного образования», Воронеж</w:t>
            </w:r>
            <w:r w:rsidR="00D53C33">
              <w:rPr>
                <w:rFonts w:ascii="Times New Roman" w:eastAsia="Calibri" w:hAnsi="Times New Roman" w:cs="Times New Roman"/>
                <w:sz w:val="28"/>
                <w:szCs w:val="28"/>
              </w:rPr>
              <w:t>, 2021 г</w:t>
            </w:r>
            <w:r w:rsidR="00D53C33" w:rsidRPr="001779FE">
              <w:rPr>
                <w:rFonts w:ascii="Times New Roman" w:eastAsia="Calibri" w:hAnsi="Times New Roman" w:cs="Times New Roman"/>
                <w:sz w:val="28"/>
                <w:szCs w:val="28"/>
              </w:rPr>
              <w:t>. «Совершенствование профессиональных компетенций преподавателя по классу баяна, аккордеона в ДМШ,</w:t>
            </w:r>
            <w:r w:rsidR="00D53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ДШИ», 72 ч</w:t>
            </w:r>
            <w:r w:rsidR="00D53C33" w:rsidRPr="001779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53C33" w14:paraId="1D2CA828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F6F4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Почётное звание</w:t>
            </w:r>
          </w:p>
        </w:tc>
        <w:tc>
          <w:tcPr>
            <w:tcW w:w="7176" w:type="dxa"/>
            <w:shd w:val="clear" w:color="auto" w:fill="auto"/>
          </w:tcPr>
          <w:p w14:paraId="1FDDDB24" w14:textId="18DA23DB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4C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Лауреат Губернаторской премии в области культуры и искусства </w:t>
            </w:r>
          </w:p>
        </w:tc>
      </w:tr>
      <w:tr w:rsidR="00D53C33" w14:paraId="275FF2FF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C339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  <w:tc>
          <w:tcPr>
            <w:tcW w:w="7176" w:type="dxa"/>
            <w:shd w:val="clear" w:color="auto" w:fill="auto"/>
          </w:tcPr>
          <w:p w14:paraId="70BD407D" w14:textId="1C69AE14" w:rsidR="00D53C33" w:rsidRDefault="001F3C54" w:rsidP="001F3C5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медаль «За служение Кузбассу», </w:t>
            </w:r>
            <w:r w:rsidR="00D53C33" w:rsidRPr="00464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D53C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агрудный знак «Лучший по профессии», Поч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ё</w:t>
            </w:r>
            <w:r w:rsidR="00D53C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тная грамота управления культуры администрации Кисел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ё</w:t>
            </w:r>
            <w:r w:rsidR="00D53C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вского городского округа, Благодарственное письмо администрации г. Кисел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ё</w:t>
            </w:r>
            <w:r w:rsidR="00D53C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вска </w:t>
            </w:r>
          </w:p>
        </w:tc>
      </w:tr>
      <w:tr w:rsidR="00D53C33" w14:paraId="5ABEC659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F695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Учёная степень</w:t>
            </w:r>
          </w:p>
        </w:tc>
        <w:tc>
          <w:tcPr>
            <w:tcW w:w="7176" w:type="dxa"/>
            <w:shd w:val="clear" w:color="auto" w:fill="auto"/>
          </w:tcPr>
          <w:p w14:paraId="5E7572B7" w14:textId="6B63150E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D53C33" w14:paraId="0AE0D8D2" w14:textId="77777777" w:rsidTr="001E639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2570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7176" w:type="dxa"/>
            <w:shd w:val="clear" w:color="auto" w:fill="auto"/>
          </w:tcPr>
          <w:p w14:paraId="29C5231D" w14:textId="532BB44B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4CEB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D53C33" w14:paraId="44238DAA" w14:textId="77777777" w:rsidTr="00D53C33">
        <w:tc>
          <w:tcPr>
            <w:tcW w:w="24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9620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3F6A" w14:textId="6F7B5BF9" w:rsidR="00D53C33" w:rsidRP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53C3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Храмцов Евгений Викторович</w:t>
            </w:r>
          </w:p>
        </w:tc>
      </w:tr>
      <w:tr w:rsidR="00D53C33" w14:paraId="775DF07C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8987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7176" w:type="dxa"/>
          </w:tcPr>
          <w:p w14:paraId="19EEC08F" w14:textId="523CEFA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преподаватель</w:t>
            </w: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высшей квалификационной категории, концертмейстер</w:t>
            </w:r>
          </w:p>
        </w:tc>
      </w:tr>
      <w:tr w:rsidR="00D53C33" w14:paraId="02E4A35C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AA46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7176" w:type="dxa"/>
          </w:tcPr>
          <w:p w14:paraId="4494288E" w14:textId="06C2B589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пециальный инструмент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баян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53C33" w14:paraId="3EB3694F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B6BF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176" w:type="dxa"/>
          </w:tcPr>
          <w:p w14:paraId="117E8B51" w14:textId="17DB7BCD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ысшее</w:t>
            </w:r>
          </w:p>
        </w:tc>
      </w:tr>
      <w:tr w:rsidR="00D53C33" w14:paraId="056745DD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CF19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</w:tcPr>
          <w:p w14:paraId="226485A1" w14:textId="7CA5A2FD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Новокузнецкое музыкальное училище</w:t>
            </w:r>
          </w:p>
        </w:tc>
      </w:tr>
      <w:tr w:rsidR="00D53C33" w14:paraId="39847571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D0A0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</w:tcPr>
          <w:p w14:paraId="3C2383CF" w14:textId="796AC29C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баян</w:t>
            </w:r>
          </w:p>
        </w:tc>
      </w:tr>
      <w:tr w:rsidR="00D53C33" w14:paraId="19D6D82D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3057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</w:tcPr>
          <w:p w14:paraId="1B3D4D9A" w14:textId="0FB8E0DF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руководитель самодеятельного оркестра народных инструментов, преподаватель ДМШ по классу баяна</w:t>
            </w:r>
          </w:p>
        </w:tc>
      </w:tr>
      <w:tr w:rsidR="00D53C33" w14:paraId="59B9E74F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C96" w14:textId="28F6B3F9" w:rsidR="00D53C33" w:rsidRDefault="00D53C33" w:rsidP="00D5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</w:tcPr>
          <w:p w14:paraId="37A8971C" w14:textId="42978AC7" w:rsidR="00D53C33" w:rsidRDefault="00D53C33" w:rsidP="00D53C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Кемеровский государственный институт культуры</w:t>
            </w:r>
          </w:p>
        </w:tc>
      </w:tr>
      <w:tr w:rsidR="00D53C33" w14:paraId="5CC0127B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778" w14:textId="1B631B58" w:rsidR="00D53C33" w:rsidRDefault="00D53C33" w:rsidP="00D5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</w:tcPr>
          <w:p w14:paraId="716F7A9F" w14:textId="4AB3BDDF" w:rsidR="00D53C33" w:rsidRDefault="00D53C33" w:rsidP="00D53C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культурно</w:t>
            </w: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-просветительная работа</w:t>
            </w:r>
          </w:p>
        </w:tc>
      </w:tr>
      <w:tr w:rsidR="00D53C33" w14:paraId="5AC7625E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699" w14:textId="441CC82C" w:rsidR="00D53C33" w:rsidRDefault="00D53C33" w:rsidP="00D5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</w:tcPr>
          <w:p w14:paraId="52CB429D" w14:textId="0DC0A30E" w:rsidR="00D53C33" w:rsidRDefault="001F3C54" w:rsidP="00D53C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культпросвет</w:t>
            </w:r>
            <w:r w:rsidR="00D53C33"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работник, руководитель самодеятельного народного хора</w:t>
            </w:r>
          </w:p>
        </w:tc>
      </w:tr>
      <w:tr w:rsidR="00D53C33" w14:paraId="5C36ADFC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F7E8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7176" w:type="dxa"/>
          </w:tcPr>
          <w:p w14:paraId="65467D02" w14:textId="37DEBD4C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 года</w:t>
            </w:r>
          </w:p>
        </w:tc>
      </w:tr>
      <w:tr w:rsidR="00D53C33" w14:paraId="32586AE4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8AD8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5A844254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7176" w:type="dxa"/>
          </w:tcPr>
          <w:p w14:paraId="1EF183C2" w14:textId="7710D643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53C33" w14:paraId="113AD88A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7643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570A9C1D" w14:textId="60C359F0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ДШИ № </w:t>
            </w:r>
            <w:r w:rsidR="00770A9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176" w:type="dxa"/>
          </w:tcPr>
          <w:p w14:paraId="4D13F214" w14:textId="5BF8B762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 лет</w:t>
            </w:r>
          </w:p>
        </w:tc>
      </w:tr>
      <w:tr w:rsidR="00D53C33" w14:paraId="5742BD1E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CF7F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176" w:type="dxa"/>
          </w:tcPr>
          <w:p w14:paraId="09D1F8CE" w14:textId="7556F0E6" w:rsidR="00D53C33" w:rsidRDefault="00D53C33" w:rsidP="001F3C54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ГОБУ ДПО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меровский объедин</w:t>
            </w:r>
            <w:r w:rsidR="001F3C54"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нный учебно-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центр по гражданской обороне, 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чрезвыч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айным ситуациям, сейсмической и 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экологической безо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пасности» (КОУМЦ по ГО и ЧС), 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Кемерово, 2019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«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Курсовое обучение руководителя в области гражданской обороны»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24 ч.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="001F3C54">
              <w:rPr>
                <w:rFonts w:ascii="Times New Roman" w:eastAsia="Calibri" w:hAnsi="Times New Roman" w:cs="Times New Roman"/>
                <w:sz w:val="28"/>
                <w:szCs w:val="28"/>
              </w:rPr>
              <w:t>ООО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«Удостоверяющий 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Центр «Тендер»,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Бийск, 2021 г. «Специалист в сфере 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закупок»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280 ч.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3C54">
              <w:rPr>
                <w:rFonts w:ascii="Times New Roman" w:eastAsia="Calibri" w:hAnsi="Times New Roman" w:cs="Times New Roman"/>
                <w:sz w:val="28"/>
                <w:szCs w:val="28"/>
              </w:rPr>
              <w:t>АНО ДПО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«Инст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итут современного образования», 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Воронеж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2021 г. 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«Сов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ершенствование профессиональных 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компетенций преподавателя по классу баяна</w:t>
            </w:r>
            <w:proofErr w:type="gramEnd"/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аккордеона в ДМШ,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ДШИ», 72 ч.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ГПОУ 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«Кузбасс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кий колледж культуры и искусств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имени народного артиста СССР 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Кобзона</w:t>
            </w:r>
            <w:r w:rsidR="001F3C5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Кемерово, 2021 г.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Народное пение</w:t>
            </w: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72 ч.</w:t>
            </w:r>
          </w:p>
        </w:tc>
      </w:tr>
      <w:tr w:rsidR="00D53C33" w14:paraId="7B4BB20E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1046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Почётное звание</w:t>
            </w:r>
          </w:p>
        </w:tc>
        <w:tc>
          <w:tcPr>
            <w:tcW w:w="7176" w:type="dxa"/>
          </w:tcPr>
          <w:p w14:paraId="69F6A7CA" w14:textId="337B4317" w:rsidR="00D53C33" w:rsidRPr="007579A8" w:rsidRDefault="001F3C54" w:rsidP="00D53C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Заслуженный работни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 культуры Российской Федерации,</w:t>
            </w: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ауреат премии Рос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сийской Федерации «Душа России», </w:t>
            </w:r>
            <w:r w:rsidR="00D53C33"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Лучший культпросвет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работник Кузбасса</w:t>
            </w:r>
          </w:p>
          <w:p w14:paraId="51A3283E" w14:textId="744D08C8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D53C33" w14:paraId="44A4D091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B3A1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  <w:tc>
          <w:tcPr>
            <w:tcW w:w="7176" w:type="dxa"/>
          </w:tcPr>
          <w:p w14:paraId="29C9FABC" w14:textId="454CDDEA" w:rsidR="00D53C33" w:rsidRDefault="00D53C33" w:rsidP="001F3C5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медаль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«За веру и добро», </w:t>
            </w: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медаль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«70 лет Кемеровской области», </w:t>
            </w: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медаль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«За особый вклад в развитие </w:t>
            </w:r>
            <w:proofErr w:type="gramStart"/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Ленинск-Кузнецкого</w:t>
            </w:r>
            <w:proofErr w:type="gramEnd"/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района»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21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Поч</w:t>
            </w:r>
            <w:r w:rsidR="001F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ё</w:t>
            </w:r>
            <w:r w:rsidRPr="004121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тная грамота Ад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министрации Кемеровской области</w:t>
            </w:r>
          </w:p>
        </w:tc>
      </w:tr>
      <w:tr w:rsidR="00D53C33" w14:paraId="71FE27CE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3574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Учёная степень</w:t>
            </w:r>
          </w:p>
        </w:tc>
        <w:tc>
          <w:tcPr>
            <w:tcW w:w="7176" w:type="dxa"/>
          </w:tcPr>
          <w:p w14:paraId="5E295065" w14:textId="75C25AA1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57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D53C33" w14:paraId="2CFBA05E" w14:textId="77777777" w:rsidTr="00621DF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F702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7176" w:type="dxa"/>
          </w:tcPr>
          <w:p w14:paraId="3695D43B" w14:textId="3C1BD0AB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79A8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D53C33" w14:paraId="753D0D65" w14:textId="77777777" w:rsidTr="00D53C33">
        <w:tc>
          <w:tcPr>
            <w:tcW w:w="24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142F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2756" w14:textId="510723BF" w:rsidR="00D53C33" w:rsidRP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53C3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Ануфриева Наталья Витальевна</w:t>
            </w:r>
          </w:p>
        </w:tc>
      </w:tr>
      <w:tr w:rsidR="00D53C33" w14:paraId="3403EAB2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BEF9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AC0" w14:textId="624417EB" w:rsidR="00D53C33" w:rsidRP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преподаватель-совместитель высшей квалификационной категории </w:t>
            </w:r>
          </w:p>
        </w:tc>
      </w:tr>
      <w:tr w:rsidR="00D53C33" w14:paraId="730718E4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8B6E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7176" w:type="dxa"/>
            <w:shd w:val="clear" w:color="auto" w:fill="auto"/>
          </w:tcPr>
          <w:p w14:paraId="27A4A97E" w14:textId="5E56AA8A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специальный инструмент (домра)</w:t>
            </w:r>
          </w:p>
        </w:tc>
      </w:tr>
      <w:tr w:rsidR="00D53C33" w14:paraId="108121BB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E606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176" w:type="dxa"/>
            <w:shd w:val="clear" w:color="auto" w:fill="auto"/>
          </w:tcPr>
          <w:p w14:paraId="714F767A" w14:textId="5C93A62D" w:rsidR="00D53C33" w:rsidRDefault="00770A9F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="00D53C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реднее профессиональное</w:t>
            </w:r>
          </w:p>
        </w:tc>
      </w:tr>
      <w:tr w:rsidR="00D53C33" w14:paraId="32700922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BCB4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shd w:val="clear" w:color="auto" w:fill="auto"/>
          </w:tcPr>
          <w:p w14:paraId="6F0F20F3" w14:textId="58501514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Новокузнецкое музыкальное училище</w:t>
            </w:r>
          </w:p>
        </w:tc>
      </w:tr>
      <w:tr w:rsidR="00D53C33" w14:paraId="74D74E3E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24C3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  <w:shd w:val="clear" w:color="auto" w:fill="auto"/>
          </w:tcPr>
          <w:p w14:paraId="1F5E044A" w14:textId="13458A11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инструментальное исполнительство</w:t>
            </w:r>
          </w:p>
        </w:tc>
      </w:tr>
      <w:tr w:rsidR="00D53C33" w14:paraId="38257E21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85AE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  <w:shd w:val="clear" w:color="auto" w:fill="auto"/>
          </w:tcPr>
          <w:p w14:paraId="20D22015" w14:textId="6DCE73EE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руководитель творческого коллектива, артист оркестра, преподаватель</w:t>
            </w:r>
          </w:p>
        </w:tc>
      </w:tr>
      <w:tr w:rsidR="00D53C33" w14:paraId="7E0FCAF3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6979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7176" w:type="dxa"/>
            <w:shd w:val="clear" w:color="auto" w:fill="auto"/>
          </w:tcPr>
          <w:p w14:paraId="5B4841C3" w14:textId="244275C9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 года</w:t>
            </w:r>
          </w:p>
        </w:tc>
      </w:tr>
      <w:tr w:rsidR="00D53C33" w14:paraId="40D0CBD9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C8CF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29C982D8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7176" w:type="dxa"/>
            <w:shd w:val="clear" w:color="auto" w:fill="auto"/>
          </w:tcPr>
          <w:p w14:paraId="32AD638C" w14:textId="24AD7178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 лет</w:t>
            </w:r>
          </w:p>
        </w:tc>
      </w:tr>
      <w:tr w:rsidR="00D53C33" w14:paraId="31E14F93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2371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36417733" w14:textId="1F1036CF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ДШИ № </w:t>
            </w:r>
            <w:r w:rsidR="00770A9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176" w:type="dxa"/>
            <w:shd w:val="clear" w:color="auto" w:fill="auto"/>
          </w:tcPr>
          <w:p w14:paraId="0886AE81" w14:textId="2CE6CD14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 лет</w:t>
            </w:r>
          </w:p>
        </w:tc>
      </w:tr>
      <w:tr w:rsidR="00D53C33" w14:paraId="348C79F0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8389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176" w:type="dxa"/>
            <w:shd w:val="clear" w:color="auto" w:fill="auto"/>
          </w:tcPr>
          <w:p w14:paraId="13E0DD0A" w14:textId="2D5652DB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ГПОУ «Кемеровский областной музыкальный колледж», Кемерово, 2017 г. «Методика и практика обучения игре на инструменте (баян, аккордеон, домра, балалайка, гитара)», 72 ч.; ФГБОУ ВО «Кемеровский государственный институт культуры», Кемерово, 2020 г. «Современные тенденции реализации образовательных программ в области музыкально-инструментального исполнительства», 36 ч.</w:t>
            </w:r>
          </w:p>
        </w:tc>
      </w:tr>
      <w:tr w:rsidR="00D53C33" w14:paraId="59507244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399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Почётное звание</w:t>
            </w:r>
          </w:p>
        </w:tc>
        <w:tc>
          <w:tcPr>
            <w:tcW w:w="7176" w:type="dxa"/>
            <w:shd w:val="clear" w:color="auto" w:fill="auto"/>
          </w:tcPr>
          <w:p w14:paraId="76ACAC07" w14:textId="63B5662F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D53C33" w14:paraId="39DA8C8B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7FEE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Награды</w:t>
            </w:r>
          </w:p>
        </w:tc>
        <w:tc>
          <w:tcPr>
            <w:tcW w:w="7176" w:type="dxa"/>
            <w:shd w:val="clear" w:color="auto" w:fill="auto"/>
          </w:tcPr>
          <w:p w14:paraId="7204B682" w14:textId="75DD885D" w:rsidR="00D53C33" w:rsidRDefault="00AD1C10" w:rsidP="00AD1C1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тная грамота Админи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страции Кемеровской области (2),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Почётная грамота администрации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Ленинск-Кузнецкого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53C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Благодарственное письмо управления культуры администрации Ленинск-Кузнецкого городского округа, Благодарственное письмо администрации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Ленинск-Кузнецкого района</w:t>
            </w:r>
          </w:p>
        </w:tc>
      </w:tr>
      <w:tr w:rsidR="00D53C33" w14:paraId="13FAB1C4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78F4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Учёная степень</w:t>
            </w:r>
          </w:p>
        </w:tc>
        <w:tc>
          <w:tcPr>
            <w:tcW w:w="7176" w:type="dxa"/>
            <w:shd w:val="clear" w:color="auto" w:fill="auto"/>
          </w:tcPr>
          <w:p w14:paraId="2D82F4EB" w14:textId="3A3E1028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4C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D53C33" w14:paraId="63708C53" w14:textId="77777777" w:rsidTr="008D366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703E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7176" w:type="dxa"/>
            <w:shd w:val="clear" w:color="auto" w:fill="auto"/>
          </w:tcPr>
          <w:p w14:paraId="0E18AB4E" w14:textId="79FE9D6D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4CEB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D53C33" w14:paraId="61DE136A" w14:textId="77777777" w:rsidTr="00D53C33">
        <w:tc>
          <w:tcPr>
            <w:tcW w:w="24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46CF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1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5A4D" w14:textId="54660FDC" w:rsidR="00D53C33" w:rsidRPr="00770A9F" w:rsidRDefault="00770A9F" w:rsidP="00D53C3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 w:rsidRPr="00770A9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Громкова</w:t>
            </w:r>
            <w:proofErr w:type="spellEnd"/>
            <w:r w:rsidRPr="00770A9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Любовь Юрьевна</w:t>
            </w:r>
          </w:p>
        </w:tc>
      </w:tr>
      <w:tr w:rsidR="00D53C33" w14:paraId="1174222D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A260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00B0" w14:textId="77777777" w:rsidR="00D53C33" w:rsidRDefault="00D53C33" w:rsidP="00D53C3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преподаватель-совместитель высшей квалификационной категории </w:t>
            </w:r>
          </w:p>
        </w:tc>
      </w:tr>
      <w:tr w:rsidR="00770A9F" w14:paraId="5EB4249D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E1B4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7176" w:type="dxa"/>
            <w:shd w:val="clear" w:color="auto" w:fill="auto"/>
          </w:tcPr>
          <w:p w14:paraId="26928990" w14:textId="30BAF44C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вокальный ансамбль, коллективное музицирование (хор), вокально-фольклорный ансамбль</w:t>
            </w:r>
          </w:p>
        </w:tc>
      </w:tr>
      <w:tr w:rsidR="00770A9F" w14:paraId="74F8EC06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89EE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176" w:type="dxa"/>
            <w:shd w:val="clear" w:color="auto" w:fill="auto"/>
          </w:tcPr>
          <w:p w14:paraId="16D142B6" w14:textId="0E3E084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</w:tr>
      <w:tr w:rsidR="00770A9F" w14:paraId="3687F8F6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8CF5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shd w:val="clear" w:color="auto" w:fill="auto"/>
          </w:tcPr>
          <w:p w14:paraId="2DC34056" w14:textId="5FB9F80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Новокузнецкое музыкальное училище</w:t>
            </w:r>
          </w:p>
        </w:tc>
      </w:tr>
      <w:tr w:rsidR="00770A9F" w14:paraId="037759DD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76B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  <w:shd w:val="clear" w:color="auto" w:fill="auto"/>
          </w:tcPr>
          <w:p w14:paraId="16FD0361" w14:textId="7C6D08A5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баян</w:t>
            </w:r>
          </w:p>
        </w:tc>
      </w:tr>
      <w:tr w:rsidR="00770A9F" w14:paraId="432F86CD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1A8D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  <w:shd w:val="clear" w:color="auto" w:fill="auto"/>
          </w:tcPr>
          <w:p w14:paraId="026A4D99" w14:textId="7DF1958D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руководитель самодеятельного оркестра народных инструментов, преподаватель ДМШ по классу баяна</w:t>
            </w:r>
          </w:p>
        </w:tc>
      </w:tr>
      <w:tr w:rsidR="00770A9F" w14:paraId="38A9EA14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445D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shd w:val="clear" w:color="auto" w:fill="auto"/>
          </w:tcPr>
          <w:p w14:paraId="42725EC1" w14:textId="38034CEA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Кемеровский государственный институт культуры</w:t>
            </w:r>
            <w:r w:rsidRPr="009C2C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0A9F" w14:paraId="497DA24C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E48B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  <w:shd w:val="clear" w:color="auto" w:fill="auto"/>
          </w:tcPr>
          <w:p w14:paraId="509D9C2F" w14:textId="71AA8F3C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культурно-просветительная работа</w:t>
            </w:r>
          </w:p>
        </w:tc>
      </w:tr>
      <w:tr w:rsidR="00770A9F" w14:paraId="44DE8F4A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14AC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7176" w:type="dxa"/>
            <w:shd w:val="clear" w:color="auto" w:fill="auto"/>
          </w:tcPr>
          <w:p w14:paraId="5DCE0D3C" w14:textId="145304DF" w:rsidR="00770A9F" w:rsidRDefault="00581A21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культпросвет</w:t>
            </w:r>
            <w:r w:rsidR="00770A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работник, руководитель самодеятельного хорового коллектива (народного)</w:t>
            </w:r>
          </w:p>
        </w:tc>
      </w:tr>
      <w:tr w:rsidR="00770A9F" w14:paraId="2E80C323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D137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7176" w:type="dxa"/>
            <w:shd w:val="clear" w:color="auto" w:fill="auto"/>
          </w:tcPr>
          <w:p w14:paraId="110601D3" w14:textId="11FBF629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 год</w:t>
            </w:r>
          </w:p>
        </w:tc>
      </w:tr>
      <w:tr w:rsidR="00770A9F" w14:paraId="543A2F29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D422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2C38DB98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7176" w:type="dxa"/>
            <w:shd w:val="clear" w:color="auto" w:fill="auto"/>
          </w:tcPr>
          <w:p w14:paraId="1C4D1563" w14:textId="0A1F3C4B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 год</w:t>
            </w:r>
          </w:p>
        </w:tc>
      </w:tr>
      <w:tr w:rsidR="00770A9F" w14:paraId="0B196C47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1A93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6B785BB5" w14:textId="0AFCC111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ДШИ № 44</w:t>
            </w:r>
          </w:p>
        </w:tc>
        <w:tc>
          <w:tcPr>
            <w:tcW w:w="7176" w:type="dxa"/>
            <w:shd w:val="clear" w:color="auto" w:fill="auto"/>
          </w:tcPr>
          <w:p w14:paraId="03631496" w14:textId="6B58C1F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 года</w:t>
            </w:r>
          </w:p>
        </w:tc>
      </w:tr>
      <w:tr w:rsidR="00770A9F" w14:paraId="0376660A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9298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176" w:type="dxa"/>
            <w:shd w:val="clear" w:color="auto" w:fill="auto"/>
          </w:tcPr>
          <w:p w14:paraId="7913B0E6" w14:textId="47160DD3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ГОУ ДПО «Областной учебно-методический центр работников культуры и искусства», Кемерово, 2012 г. «Инструментальное исполнительство и методика обучения игре на баяне, аккордеоне», 72 ч.; ГУ ДПО «Кемеровский областной учебно-методический центр культуры и искусства», Кемерово, 2016 г. «Инструментальное исполнительство и методика обучения игре на музыкальных инструментах: баян, аккордеон», 72 ч.; ГПОУ «Кемеровский областной музыкальный колледж», Кемерово, 2019 г. «Методика и практика обучения игре на инструменте (баян, аккордеон, домра, гитара)», 36 ч</w:t>
            </w:r>
            <w:r w:rsidRPr="002725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8F2C9B">
              <w:rPr>
                <w:rFonts w:ascii="Times New Roman" w:eastAsia="Calibri" w:hAnsi="Times New Roman" w:cs="Times New Roman"/>
                <w:sz w:val="28"/>
                <w:szCs w:val="28"/>
              </w:rPr>
              <w:t>ФГБОУ 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«Краснодарский государственный институт культуры», Краснодар, 2021 г. «Искусство народного пения в системе учреждений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культуры и образования на современном этапе», 36 ч.; ФГБОУ ВО «Кемеровский государственный институт культуры», Кемерово, 2021 г. «Музыкальная культура Кузбасса», 16 ч.</w:t>
            </w:r>
          </w:p>
        </w:tc>
      </w:tr>
      <w:tr w:rsidR="00770A9F" w14:paraId="39979DE0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321F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Почётное звание</w:t>
            </w:r>
          </w:p>
        </w:tc>
        <w:tc>
          <w:tcPr>
            <w:tcW w:w="7176" w:type="dxa"/>
            <w:shd w:val="clear" w:color="auto" w:fill="auto"/>
          </w:tcPr>
          <w:p w14:paraId="43D0BAB6" w14:textId="341D437A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73078" w14:paraId="0835010B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08F" w14:textId="7D6F88A2" w:rsidR="00173078" w:rsidRDefault="00173078" w:rsidP="00770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078"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  <w:tc>
          <w:tcPr>
            <w:tcW w:w="7176" w:type="dxa"/>
            <w:shd w:val="clear" w:color="auto" w:fill="auto"/>
          </w:tcPr>
          <w:p w14:paraId="750CD42F" w14:textId="7917D0C1" w:rsidR="00173078" w:rsidRDefault="00173078" w:rsidP="00770A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3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Почётная грамота Министерства образования и науки Российской Федерации, Почётная грамота Администрации Кемеровской области (2), Благодарственное письмо Администрации Кемеровской области (4), Почётная грамота Департамента культуры и национальной политики Кемеровской области, Благодарность Кемеровской областной организации Российского профсоюза работников культуры, Почётная грамота администрации Ленинск-Кузнецкого городского округа (7), Благодарственное письмо администрации Ленинск-Кузнецкого городского округа, Почётная грамота администрации Ленинск-Кузнецкого муниципального округа (2), Почётная грамота управления</w:t>
            </w:r>
            <w:proofErr w:type="gramEnd"/>
            <w:r w:rsidRPr="00173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культуры администрации </w:t>
            </w:r>
            <w:proofErr w:type="gramStart"/>
            <w:r w:rsidRPr="00173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Ленинск-Кузнецкого</w:t>
            </w:r>
            <w:proofErr w:type="gramEnd"/>
            <w:r w:rsidRPr="00173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городского округа (3)</w:t>
            </w:r>
          </w:p>
        </w:tc>
      </w:tr>
      <w:tr w:rsidR="00770A9F" w14:paraId="62CA4FED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B3D3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92788972"/>
            <w:r>
              <w:rPr>
                <w:rFonts w:ascii="Times New Roman" w:hAnsi="Times New Roman"/>
                <w:sz w:val="28"/>
                <w:szCs w:val="28"/>
              </w:rPr>
              <w:t>Учёная степень</w:t>
            </w:r>
          </w:p>
        </w:tc>
        <w:tc>
          <w:tcPr>
            <w:tcW w:w="7176" w:type="dxa"/>
            <w:shd w:val="clear" w:color="auto" w:fill="auto"/>
          </w:tcPr>
          <w:p w14:paraId="73F395E4" w14:textId="134FB491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4C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70A9F" w14:paraId="73E5AC30" w14:textId="77777777" w:rsidTr="00A748F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19EF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7176" w:type="dxa"/>
            <w:shd w:val="clear" w:color="auto" w:fill="auto"/>
          </w:tcPr>
          <w:p w14:paraId="09148958" w14:textId="73CED3B9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4CEB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70A9F" w14:paraId="58203FF7" w14:textId="77777777" w:rsidTr="00D53C33">
        <w:tc>
          <w:tcPr>
            <w:tcW w:w="24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A89E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92788898"/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1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6EA" w14:textId="1CD4D251" w:rsidR="00770A9F" w:rsidRPr="00C913D8" w:rsidRDefault="00C913D8" w:rsidP="00770A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 w:rsidRPr="00C913D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Заруцкая</w:t>
            </w:r>
            <w:proofErr w:type="spellEnd"/>
            <w:r w:rsidRPr="00C913D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Татьяна Анатольевна</w:t>
            </w:r>
          </w:p>
        </w:tc>
      </w:tr>
      <w:tr w:rsidR="00770A9F" w14:paraId="7B64A319" w14:textId="77777777" w:rsidTr="00D53C3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C237" w14:textId="7777777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AFDD" w14:textId="09E998D7" w:rsidR="00770A9F" w:rsidRDefault="00770A9F" w:rsidP="00770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преподаватель-совместитель</w:t>
            </w:r>
            <w:r w:rsidR="00C91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первой квалификационной категории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bookmarkEnd w:id="0"/>
      <w:bookmarkEnd w:id="1"/>
      <w:tr w:rsidR="00C913D8" w14:paraId="169EF3DB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F2E9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629" w14:textId="24013AD8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живопись, композиция, рисунок, история искусств, скульптура</w:t>
            </w:r>
          </w:p>
        </w:tc>
      </w:tr>
      <w:tr w:rsidR="00C913D8" w14:paraId="18807E8A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CDAE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419" w14:textId="06D13C41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высшее </w:t>
            </w:r>
          </w:p>
        </w:tc>
      </w:tr>
      <w:tr w:rsidR="00C913D8" w14:paraId="7C103546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243D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32B" w14:textId="5A33E429" w:rsidR="00C913D8" w:rsidRDefault="006D1200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Кузбасская государственная педагогическая академия, филиал в г. Ленинске-Кузнецком</w:t>
            </w:r>
          </w:p>
        </w:tc>
      </w:tr>
      <w:tr w:rsidR="00C913D8" w14:paraId="79EF4D81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C887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8D87" w14:textId="5B10AA42" w:rsidR="00C913D8" w:rsidRDefault="006D1200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педагогика и методика начального образования</w:t>
            </w:r>
          </w:p>
        </w:tc>
      </w:tr>
      <w:tr w:rsidR="00C913D8" w14:paraId="657D9FF2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496B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BF1" w14:textId="23DB9718" w:rsidR="00C913D8" w:rsidRDefault="006D1200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учитель</w:t>
            </w:r>
            <w:r w:rsidR="00C913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начальных классов</w:t>
            </w:r>
          </w:p>
        </w:tc>
      </w:tr>
      <w:tr w:rsidR="00C913D8" w14:paraId="61761B82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17F0" w14:textId="37D0DDA4" w:rsidR="00C913D8" w:rsidRDefault="00C913D8" w:rsidP="00C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B47" w14:textId="7D46C6D2" w:rsidR="00C913D8" w:rsidRDefault="00E415F2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</w:t>
            </w:r>
            <w:r w:rsidR="00C913D8">
              <w:rPr>
                <w:rFonts w:ascii="Times New Roman" w:hAnsi="Times New Roman" w:cs="Times New Roman"/>
                <w:sz w:val="28"/>
                <w:szCs w:val="28"/>
              </w:rPr>
              <w:t xml:space="preserve"> «Уральский институт повышения квалификации и переподготовки»</w:t>
            </w:r>
          </w:p>
        </w:tc>
      </w:tr>
      <w:tr w:rsidR="00C913D8" w14:paraId="75709830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F58" w14:textId="669C9FBE" w:rsidR="00C913D8" w:rsidRDefault="00C913D8" w:rsidP="00C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  <w:r w:rsidRPr="006A0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09D5">
              <w:rPr>
                <w:rFonts w:ascii="Times New Roman" w:hAnsi="Times New Roman"/>
                <w:sz w:val="28"/>
                <w:szCs w:val="28"/>
              </w:rPr>
              <w:t>после профессиональной переподготовки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0FD" w14:textId="5A8425CA" w:rsidR="00C913D8" w:rsidRPr="00C913D8" w:rsidRDefault="00A40458" w:rsidP="00C913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913D8" w:rsidRPr="00C913D8">
              <w:rPr>
                <w:rFonts w:ascii="Times New Roman" w:eastAsia="Calibri" w:hAnsi="Times New Roman" w:cs="Times New Roman"/>
                <w:sz w:val="28"/>
                <w:szCs w:val="28"/>
              </w:rPr>
              <w:t>реподаватель изобразительного искусства</w:t>
            </w:r>
          </w:p>
          <w:p w14:paraId="4656E6F0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14:paraId="0EE6548A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14:paraId="125F84A6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C913D8" w14:paraId="3468AA1E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720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2CB" w14:textId="1AAA9E50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21 год </w:t>
            </w:r>
          </w:p>
        </w:tc>
      </w:tr>
      <w:tr w:rsidR="00C913D8" w14:paraId="72539838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089B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427DF5A1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FABA" w14:textId="5F59259A" w:rsidR="00C913D8" w:rsidRDefault="00A40458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C913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13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год </w:t>
            </w:r>
          </w:p>
        </w:tc>
      </w:tr>
      <w:tr w:rsidR="00C913D8" w14:paraId="6F8F44D0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96DB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00BF0270" w14:textId="4AEC2BC6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ДШИ № </w:t>
            </w:r>
            <w:r w:rsidR="00A4045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2FA" w14:textId="7A04782F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A404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C913D8" w14:paraId="5270723A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DC9E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Повышение квалификации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62" w14:textId="2E70A7BB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Центр повышения квалификации и переподготовки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Луч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061D">
              <w:rPr>
                <w:rFonts w:ascii="Times New Roman" w:hAnsi="Times New Roman" w:cs="Times New Roman"/>
                <w:sz w:val="28"/>
                <w:szCs w:val="28"/>
              </w:rPr>
              <w:t xml:space="preserve">, Красноярск, 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</w:t>
            </w:r>
            <w:r w:rsidR="000A06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  <w:r w:rsidR="000A06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13D8" w14:paraId="3EB3EAC2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BCE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Почётное звание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46A" w14:textId="61372ADB" w:rsidR="00C913D8" w:rsidRDefault="000A061D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C913D8" w14:paraId="6C5041FE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EE2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45BD" w14:textId="038C4F13" w:rsidR="00C913D8" w:rsidRDefault="000A061D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C913D8" w14:paraId="1A32FB03" w14:textId="77777777" w:rsidTr="00C913D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169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Учёная степень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7F6" w14:textId="1C407BA9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C913D8" w14:paraId="4B3FC1C0" w14:textId="77777777" w:rsidTr="003F5C0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0D4521F" w14:textId="77777777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34C" w14:textId="70D4CA2C" w:rsidR="00C913D8" w:rsidRDefault="00C913D8" w:rsidP="00C913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C913D8" w14:paraId="178027C6" w14:textId="77777777" w:rsidTr="005726FF">
        <w:tc>
          <w:tcPr>
            <w:tcW w:w="24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E07" w14:textId="77777777" w:rsidR="00C913D8" w:rsidRPr="005726FF" w:rsidRDefault="00C913D8" w:rsidP="00C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1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44B1" w14:textId="139123AA" w:rsidR="00C913D8" w:rsidRPr="000A061D" w:rsidRDefault="00C913D8" w:rsidP="00C913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61D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0A061D" w:rsidRPr="000A061D">
              <w:rPr>
                <w:rFonts w:ascii="Times New Roman" w:hAnsi="Times New Roman"/>
                <w:b/>
                <w:bCs/>
                <w:sz w:val="28"/>
                <w:szCs w:val="28"/>
              </w:rPr>
              <w:t>ротасова Оксана Григорьевна</w:t>
            </w:r>
          </w:p>
        </w:tc>
      </w:tr>
      <w:tr w:rsidR="00C913D8" w14:paraId="052FD56F" w14:textId="77777777" w:rsidTr="005726F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98DE" w14:textId="77777777" w:rsidR="00C913D8" w:rsidRPr="005726FF" w:rsidRDefault="00C913D8" w:rsidP="00C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507E" w14:textId="77777777" w:rsidR="00C913D8" w:rsidRPr="005726FF" w:rsidRDefault="00C913D8" w:rsidP="00C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6FF">
              <w:rPr>
                <w:rFonts w:ascii="Times New Roman" w:hAnsi="Times New Roman"/>
                <w:sz w:val="28"/>
                <w:szCs w:val="28"/>
              </w:rPr>
              <w:t xml:space="preserve">преподаватель-совместитель </w:t>
            </w:r>
          </w:p>
        </w:tc>
      </w:tr>
      <w:tr w:rsidR="000A061D" w14:paraId="022FBC04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A6EB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7176" w:type="dxa"/>
            <w:shd w:val="clear" w:color="auto" w:fill="auto"/>
          </w:tcPr>
          <w:p w14:paraId="1ADF4390" w14:textId="19C07088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специальный инструмент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(домра)</w:t>
            </w:r>
          </w:p>
        </w:tc>
      </w:tr>
      <w:tr w:rsidR="000A061D" w14:paraId="73E96BA0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A9D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176" w:type="dxa"/>
            <w:shd w:val="clear" w:color="auto" w:fill="auto"/>
          </w:tcPr>
          <w:p w14:paraId="1F6EACD7" w14:textId="043EFB1A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</w:tr>
      <w:tr w:rsidR="000A061D" w14:paraId="00909477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C9D1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shd w:val="clear" w:color="auto" w:fill="auto"/>
          </w:tcPr>
          <w:p w14:paraId="1D9537F6" w14:textId="3B9C50A2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Кемеровское областное училище культуры</w:t>
            </w:r>
          </w:p>
        </w:tc>
      </w:tr>
      <w:tr w:rsidR="000A061D" w14:paraId="2490C99A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4045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  <w:shd w:val="clear" w:color="auto" w:fill="auto"/>
          </w:tcPr>
          <w:p w14:paraId="165A62E6" w14:textId="76CE3422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социально-культурная деятельность и народное художественное творчество</w:t>
            </w:r>
          </w:p>
        </w:tc>
      </w:tr>
      <w:tr w:rsidR="000A061D" w14:paraId="35B67120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DB0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  <w:shd w:val="clear" w:color="auto" w:fill="auto"/>
          </w:tcPr>
          <w:p w14:paraId="5CB5637C" w14:textId="1E212604" w:rsidR="000A061D" w:rsidRPr="005726FF" w:rsidRDefault="00B70654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</w:t>
            </w:r>
            <w:r w:rsidR="000A061D" w:rsidRPr="00D513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организатор досуга, руководитель оркестра народных </w:t>
            </w:r>
            <w:r w:rsidR="000A06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инструментов</w:t>
            </w:r>
          </w:p>
        </w:tc>
      </w:tr>
      <w:tr w:rsidR="000A061D" w14:paraId="3BB1EE19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C0C7" w14:textId="0F6A004A" w:rsidR="000A061D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shd w:val="clear" w:color="auto" w:fill="auto"/>
          </w:tcPr>
          <w:p w14:paraId="080179FF" w14:textId="00C598F0" w:rsidR="000A061D" w:rsidRPr="00D513B1" w:rsidRDefault="000A061D" w:rsidP="000A06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Кемеровская государственная академия культуры и искусств</w:t>
            </w:r>
          </w:p>
        </w:tc>
      </w:tr>
      <w:tr w:rsidR="000A061D" w14:paraId="537B1424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7B8" w14:textId="7099DD3D" w:rsidR="000A061D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  <w:shd w:val="clear" w:color="auto" w:fill="auto"/>
          </w:tcPr>
          <w:p w14:paraId="4518622C" w14:textId="426D2334" w:rsidR="000A061D" w:rsidRPr="00D513B1" w:rsidRDefault="000A061D" w:rsidP="000A06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бакалавр искусства (музыкального)</w:t>
            </w:r>
          </w:p>
        </w:tc>
      </w:tr>
      <w:tr w:rsidR="000A061D" w14:paraId="03B8BDD6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53B" w14:textId="59C95C81" w:rsidR="000A061D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  <w:shd w:val="clear" w:color="auto" w:fill="auto"/>
          </w:tcPr>
          <w:p w14:paraId="55283CFE" w14:textId="1B7D8FC6" w:rsidR="000A061D" w:rsidRPr="00D513B1" w:rsidRDefault="000A061D" w:rsidP="000A06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артист оркестра (ансамбля), преподаватель</w:t>
            </w:r>
          </w:p>
        </w:tc>
      </w:tr>
      <w:tr w:rsidR="000A061D" w14:paraId="6C225EF3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D6" w14:textId="1E525632" w:rsidR="000A061D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shd w:val="clear" w:color="auto" w:fill="auto"/>
          </w:tcPr>
          <w:p w14:paraId="435D44BA" w14:textId="71617BD0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Кемеровский государственный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университет культуры и искусств</w:t>
            </w:r>
          </w:p>
        </w:tc>
      </w:tr>
      <w:tr w:rsidR="000A061D" w14:paraId="14029A72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C07" w14:textId="57C18E6F" w:rsidR="000A061D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  <w:shd w:val="clear" w:color="auto" w:fill="auto"/>
          </w:tcPr>
          <w:p w14:paraId="71599052" w14:textId="43D7E062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народное художественное творчество</w:t>
            </w:r>
          </w:p>
        </w:tc>
      </w:tr>
      <w:tr w:rsidR="000A061D" w14:paraId="2E8575F6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8AC" w14:textId="37822319" w:rsidR="000A061D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  <w:shd w:val="clear" w:color="auto" w:fill="auto"/>
          </w:tcPr>
          <w:p w14:paraId="3C3A957B" w14:textId="38B207B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</w:t>
            </w:r>
            <w:r w:rsidRPr="00D513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удожественный руководитель оркестра народных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инструментов, преподаватель</w:t>
            </w:r>
          </w:p>
        </w:tc>
      </w:tr>
      <w:tr w:rsidR="000A061D" w14:paraId="6F268F72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3BD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7176" w:type="dxa"/>
            <w:shd w:val="clear" w:color="auto" w:fill="auto"/>
          </w:tcPr>
          <w:p w14:paraId="3BE22EB4" w14:textId="51B4CA4E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 лет</w:t>
            </w:r>
          </w:p>
        </w:tc>
      </w:tr>
      <w:tr w:rsidR="000A061D" w14:paraId="414D5262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35F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59403032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7176" w:type="dxa"/>
            <w:shd w:val="clear" w:color="auto" w:fill="auto"/>
          </w:tcPr>
          <w:p w14:paraId="0E85E275" w14:textId="1FC1F46B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Pr="00FD4C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0A061D" w14:paraId="14C71BE8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610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14188333" w14:textId="63558312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ДШИ № </w:t>
            </w:r>
            <w:r w:rsidR="006D120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176" w:type="dxa"/>
            <w:shd w:val="clear" w:color="auto" w:fill="auto"/>
          </w:tcPr>
          <w:p w14:paraId="0B6DF7C6" w14:textId="6ECA7DCB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год</w:t>
            </w:r>
          </w:p>
        </w:tc>
      </w:tr>
      <w:tr w:rsidR="000A061D" w14:paraId="306043B0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6DE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176" w:type="dxa"/>
            <w:shd w:val="clear" w:color="auto" w:fill="auto"/>
          </w:tcPr>
          <w:p w14:paraId="7DBF5657" w14:textId="2C3D4B35" w:rsidR="000A061D" w:rsidRPr="005726FF" w:rsidRDefault="00B70654" w:rsidP="00B70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АНО ДПО </w:t>
            </w:r>
            <w:r w:rsidR="000A061D" w:rsidRPr="00BF23FA">
              <w:rPr>
                <w:rFonts w:ascii="Times New Roman" w:eastAsia="Calibri" w:hAnsi="Times New Roman" w:cs="Times New Roman"/>
                <w:sz w:val="28"/>
                <w:szCs w:val="28"/>
              </w:rPr>
              <w:t>«Ин</w:t>
            </w:r>
            <w:r w:rsidR="000A061D">
              <w:rPr>
                <w:rFonts w:ascii="Times New Roman" w:eastAsia="Calibri" w:hAnsi="Times New Roman" w:cs="Times New Roman"/>
                <w:sz w:val="28"/>
                <w:szCs w:val="28"/>
              </w:rPr>
              <w:t>ститут дистанционного обучения», Нижневартовск, 2018 г.</w:t>
            </w:r>
            <w:r w:rsidR="000A061D" w:rsidRPr="00BF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«Актуальные вопросы методики и организации учебной деятельности в классе инструментального исполнительства (домра) детской школы искусств»</w:t>
            </w:r>
            <w:r w:rsidR="000A06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72 ч.; </w:t>
            </w:r>
            <w:r w:rsidR="000A061D" w:rsidRPr="00BF23FA">
              <w:rPr>
                <w:rFonts w:ascii="Times New Roman" w:eastAsia="Calibri" w:hAnsi="Times New Roman" w:cs="Times New Roman"/>
                <w:sz w:val="28"/>
                <w:szCs w:val="28"/>
              </w:rPr>
              <w:t>Академия бизнеса и управления системами»</w:t>
            </w:r>
            <w:r w:rsidR="000A06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A061D" w:rsidRPr="00FC5BA5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</w:t>
            </w:r>
            <w:r w:rsidR="000A06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2021 г. </w:t>
            </w:r>
            <w:r w:rsidR="000A061D" w:rsidRPr="00BF23FA">
              <w:rPr>
                <w:rFonts w:ascii="Times New Roman" w:eastAsia="Calibri" w:hAnsi="Times New Roman" w:cs="Times New Roman"/>
                <w:sz w:val="28"/>
                <w:szCs w:val="28"/>
              </w:rPr>
              <w:t>«Современные подходы к организации работы с детьми с ОВЗ в общеобразовательных организациях в условиях реализации ФГОС НОО»</w:t>
            </w:r>
            <w:r w:rsidR="000A061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A061D" w:rsidRPr="00BF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72 ч.</w:t>
            </w:r>
            <w:proofErr w:type="gramEnd"/>
          </w:p>
        </w:tc>
      </w:tr>
      <w:tr w:rsidR="000A061D" w14:paraId="2E601FA4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8FB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Почётное звание</w:t>
            </w:r>
          </w:p>
        </w:tc>
        <w:tc>
          <w:tcPr>
            <w:tcW w:w="7176" w:type="dxa"/>
            <w:shd w:val="clear" w:color="auto" w:fill="auto"/>
          </w:tcPr>
          <w:p w14:paraId="53C1016A" w14:textId="40EBA4E6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A061D" w14:paraId="40DF98C6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55D" w14:textId="453748DA" w:rsidR="000A061D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  <w:tc>
          <w:tcPr>
            <w:tcW w:w="7176" w:type="dxa"/>
            <w:shd w:val="clear" w:color="auto" w:fill="auto"/>
          </w:tcPr>
          <w:p w14:paraId="0ED94959" w14:textId="2B21D044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A061D" w14:paraId="74284D13" w14:textId="77777777" w:rsidTr="002618B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D0B" w14:textId="74F2ADA1" w:rsidR="000A061D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Учёная степень</w:t>
            </w:r>
          </w:p>
        </w:tc>
        <w:tc>
          <w:tcPr>
            <w:tcW w:w="7176" w:type="dxa"/>
            <w:shd w:val="clear" w:color="auto" w:fill="auto"/>
          </w:tcPr>
          <w:p w14:paraId="70547C0F" w14:textId="4B3F89D5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A061D" w14:paraId="7740935E" w14:textId="77777777" w:rsidTr="00587615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8AAB224" w14:textId="1CFC02E9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7176" w:type="dxa"/>
            <w:shd w:val="clear" w:color="auto" w:fill="auto"/>
          </w:tcPr>
          <w:p w14:paraId="0780E792" w14:textId="5F979502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EB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0A061D" w:rsidRPr="005726FF" w14:paraId="6860852B" w14:textId="77777777" w:rsidTr="008757CD">
        <w:tc>
          <w:tcPr>
            <w:tcW w:w="24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E23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1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B466" w14:textId="587E1559" w:rsidR="000A061D" w:rsidRPr="006D1200" w:rsidRDefault="00CC185C" w:rsidP="000A06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Равжаева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Алё</w:t>
            </w:r>
            <w:r w:rsidR="006D1200" w:rsidRPr="006D1200">
              <w:rPr>
                <w:rFonts w:ascii="Times New Roman" w:hAnsi="Times New Roman"/>
                <w:b/>
                <w:bCs/>
                <w:sz w:val="28"/>
                <w:szCs w:val="28"/>
              </w:rPr>
              <w:t>на Анатольевна</w:t>
            </w:r>
          </w:p>
        </w:tc>
      </w:tr>
      <w:tr w:rsidR="000A061D" w:rsidRPr="005726FF" w14:paraId="68569168" w14:textId="77777777" w:rsidTr="008757CD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3D6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0431" w14:textId="77777777" w:rsidR="000A061D" w:rsidRPr="005726FF" w:rsidRDefault="000A061D" w:rsidP="000A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6FF">
              <w:rPr>
                <w:rFonts w:ascii="Times New Roman" w:hAnsi="Times New Roman"/>
                <w:sz w:val="28"/>
                <w:szCs w:val="28"/>
              </w:rPr>
              <w:t xml:space="preserve">преподаватель-совместитель </w:t>
            </w:r>
          </w:p>
        </w:tc>
      </w:tr>
      <w:tr w:rsidR="006D1200" w:rsidRPr="005726FF" w14:paraId="4CF6010E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92B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7176" w:type="dxa"/>
            <w:shd w:val="clear" w:color="auto" w:fill="auto"/>
          </w:tcPr>
          <w:p w14:paraId="353F0029" w14:textId="23E2C16A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вокально-фольклорный ансамбль</w:t>
            </w:r>
          </w:p>
        </w:tc>
      </w:tr>
      <w:tr w:rsidR="006D1200" w:rsidRPr="005726FF" w14:paraId="312FCB8F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FF6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176" w:type="dxa"/>
            <w:shd w:val="clear" w:color="auto" w:fill="auto"/>
          </w:tcPr>
          <w:p w14:paraId="74D52D17" w14:textId="3DD2A25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</w:tr>
      <w:tr w:rsidR="006D1200" w:rsidRPr="005726FF" w14:paraId="0C47574A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FEB3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shd w:val="clear" w:color="auto" w:fill="auto"/>
          </w:tcPr>
          <w:p w14:paraId="6857D305" w14:textId="49E56070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ГОУ СПО «Кемеровское областное училище культуры»</w:t>
            </w:r>
          </w:p>
        </w:tc>
      </w:tr>
      <w:tr w:rsidR="006D1200" w:rsidRPr="005726FF" w14:paraId="4C935C1E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57A6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  <w:shd w:val="clear" w:color="auto" w:fill="auto"/>
          </w:tcPr>
          <w:p w14:paraId="30EB43C3" w14:textId="7FB192B5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социально-культурная деятельность, народное художественное творчество</w:t>
            </w:r>
          </w:p>
        </w:tc>
      </w:tr>
      <w:tr w:rsidR="006D1200" w:rsidRPr="005726FF" w14:paraId="6D13874C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14A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  <w:shd w:val="clear" w:color="auto" w:fill="auto"/>
          </w:tcPr>
          <w:p w14:paraId="11A11E49" w14:textId="5A562AC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руководитель народного хорового коллектива, преподаватель</w:t>
            </w:r>
          </w:p>
        </w:tc>
      </w:tr>
      <w:tr w:rsidR="006D1200" w:rsidRPr="005726FF" w14:paraId="7B99DFDE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E3D" w14:textId="4581C172" w:rsidR="006D1200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7176" w:type="dxa"/>
            <w:shd w:val="clear" w:color="auto" w:fill="auto"/>
          </w:tcPr>
          <w:p w14:paraId="2A4A332C" w14:textId="36B40C6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ФГБОУ ВПО «Кемеровский государственный университет культуры и искусств» </w:t>
            </w:r>
          </w:p>
        </w:tc>
      </w:tr>
      <w:tr w:rsidR="006D1200" w:rsidRPr="005726FF" w14:paraId="66538CB3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C12" w14:textId="1DE70044" w:rsidR="006D1200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176" w:type="dxa"/>
            <w:shd w:val="clear" w:color="auto" w:fill="auto"/>
          </w:tcPr>
          <w:p w14:paraId="17139BFA" w14:textId="344CABC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народное художественное творчество</w:t>
            </w:r>
          </w:p>
        </w:tc>
      </w:tr>
      <w:tr w:rsidR="006D1200" w:rsidRPr="005726FF" w14:paraId="62D4C148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E99" w14:textId="4201FFFA" w:rsidR="006D1200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7176" w:type="dxa"/>
            <w:shd w:val="clear" w:color="auto" w:fill="auto"/>
          </w:tcPr>
          <w:p w14:paraId="6481CE50" w14:textId="7C66BB65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руководитель вокально-хорового коллектива, преподаватель</w:t>
            </w:r>
          </w:p>
        </w:tc>
      </w:tr>
      <w:tr w:rsidR="006D1200" w:rsidRPr="005726FF" w14:paraId="75D59E05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1F7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7176" w:type="dxa"/>
            <w:shd w:val="clear" w:color="auto" w:fill="auto"/>
          </w:tcPr>
          <w:p w14:paraId="5567452C" w14:textId="0C30042F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 лет</w:t>
            </w:r>
          </w:p>
        </w:tc>
      </w:tr>
      <w:tr w:rsidR="006D1200" w:rsidRPr="005726FF" w14:paraId="1B7ECECC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B62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145331EE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7176" w:type="dxa"/>
            <w:shd w:val="clear" w:color="auto" w:fill="auto"/>
          </w:tcPr>
          <w:p w14:paraId="56AF3B32" w14:textId="291D4788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 лет</w:t>
            </w:r>
          </w:p>
        </w:tc>
      </w:tr>
      <w:tr w:rsidR="006D1200" w:rsidRPr="005726FF" w14:paraId="3EE08BC3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595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работы </w:t>
            </w:r>
          </w:p>
          <w:p w14:paraId="50A48E4A" w14:textId="79060E0E" w:rsidR="006D1200" w:rsidRPr="005726FF" w:rsidRDefault="00CC185C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ДШИ № 44</w:t>
            </w:r>
          </w:p>
        </w:tc>
        <w:tc>
          <w:tcPr>
            <w:tcW w:w="7176" w:type="dxa"/>
            <w:shd w:val="clear" w:color="auto" w:fill="auto"/>
          </w:tcPr>
          <w:p w14:paraId="53F37BC8" w14:textId="634DF8AE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года</w:t>
            </w:r>
          </w:p>
        </w:tc>
      </w:tr>
      <w:tr w:rsidR="006D1200" w:rsidRPr="005726FF" w14:paraId="693EE6DB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517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176" w:type="dxa"/>
            <w:shd w:val="clear" w:color="auto" w:fill="auto"/>
          </w:tcPr>
          <w:p w14:paraId="1024A79D" w14:textId="414A27F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ГОУ ДПО «Областной учебно-методический центр работников культуры и искусства», Кемерово, 2009 г. программа для руководителей фольклорных коллективов «Традиции сибирского казачества», 72 ч.</w:t>
            </w:r>
            <w:r w:rsidRPr="00E72CF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ГУ ДПО «Кемеровский областной учебно-методический центр культуры и искусства», мастер-класс Бабкиной Надежды Георгиевны, народной артистки, художественного руководителя-директора ГБУК г. Москвы «Московский государственный музыкальный театр фольклора «Русская песня», 2018 г.</w:t>
            </w:r>
            <w:r w:rsidRPr="00E72CF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ФГБОУ ВО «Московский государственный институт культуры», Химки, 2020 г. «Региональные традиции русского музыкального фольклора (практический курс заслуженного деятеля искусств Российской  Федерации В. 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)», 36 ч.</w:t>
            </w:r>
          </w:p>
        </w:tc>
      </w:tr>
      <w:tr w:rsidR="006D1200" w:rsidRPr="005726FF" w14:paraId="120CB2D0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61EF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Почётное звание</w:t>
            </w:r>
          </w:p>
        </w:tc>
        <w:tc>
          <w:tcPr>
            <w:tcW w:w="7176" w:type="dxa"/>
            <w:shd w:val="clear" w:color="auto" w:fill="auto"/>
          </w:tcPr>
          <w:p w14:paraId="7458E9C2" w14:textId="4E86382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D1200" w:rsidRPr="005726FF" w14:paraId="3283389A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871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  <w:tc>
          <w:tcPr>
            <w:tcW w:w="7176" w:type="dxa"/>
            <w:shd w:val="clear" w:color="auto" w:fill="auto"/>
          </w:tcPr>
          <w:p w14:paraId="56631757" w14:textId="7C2E8972" w:rsidR="006D1200" w:rsidRPr="005726FF" w:rsidRDefault="006D1200" w:rsidP="00A55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Поч</w:t>
            </w:r>
            <w:r w:rsidR="00A550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ё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тные грамоты отдела культуры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Ленинск-Кузнецкого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округа, Благодарственное письмо администрации Ленинск-Кузнецкого муниципального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округа, Благодарственное письмо центра народного творчества Кемеровской области</w:t>
            </w:r>
          </w:p>
        </w:tc>
      </w:tr>
      <w:tr w:rsidR="006D1200" w:rsidRPr="005726FF" w14:paraId="2A3C1416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72C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Учёная степень</w:t>
            </w:r>
          </w:p>
        </w:tc>
        <w:tc>
          <w:tcPr>
            <w:tcW w:w="7176" w:type="dxa"/>
            <w:shd w:val="clear" w:color="auto" w:fill="auto"/>
          </w:tcPr>
          <w:p w14:paraId="1B947AEA" w14:textId="0324206E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D1200" w:rsidRPr="005726FF" w14:paraId="0994858A" w14:textId="77777777" w:rsidTr="00E224C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8DB" w14:textId="77777777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7176" w:type="dxa"/>
            <w:shd w:val="clear" w:color="auto" w:fill="auto"/>
          </w:tcPr>
          <w:p w14:paraId="455283BB" w14:textId="26B2B344" w:rsidR="006D1200" w:rsidRPr="005726FF" w:rsidRDefault="006D1200" w:rsidP="006D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7F8C61A" w14:textId="77777777" w:rsidR="0014353D" w:rsidRDefault="0014353D" w:rsidP="0014353D">
      <w:pPr>
        <w:rPr>
          <w:rFonts w:ascii="Calibri" w:eastAsia="Calibri" w:hAnsi="Calibri"/>
        </w:rPr>
      </w:pPr>
    </w:p>
    <w:p w14:paraId="4DD4CE1A" w14:textId="77777777" w:rsidR="0014353D" w:rsidRDefault="0014353D" w:rsidP="0014353D"/>
    <w:p w14:paraId="77F3A28B" w14:textId="77777777" w:rsidR="0014353D" w:rsidRDefault="0014353D" w:rsidP="0014353D"/>
    <w:p w14:paraId="58AFAC4D" w14:textId="77777777" w:rsidR="0014353D" w:rsidRDefault="0014353D" w:rsidP="0014353D"/>
    <w:p w14:paraId="6671DEE9" w14:textId="77777777" w:rsidR="0014353D" w:rsidRDefault="0014353D" w:rsidP="0014353D"/>
    <w:p w14:paraId="398181C9" w14:textId="77777777" w:rsidR="0014353D" w:rsidRDefault="0014353D" w:rsidP="0014353D"/>
    <w:p w14:paraId="385CE080" w14:textId="77777777" w:rsidR="007F0141" w:rsidRPr="0014353D" w:rsidRDefault="007F0141" w:rsidP="0014353D"/>
    <w:sectPr w:rsidR="007F0141" w:rsidRPr="0014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EB"/>
    <w:rsid w:val="000A061D"/>
    <w:rsid w:val="000E024B"/>
    <w:rsid w:val="000F0A95"/>
    <w:rsid w:val="000F4667"/>
    <w:rsid w:val="00112663"/>
    <w:rsid w:val="0014353D"/>
    <w:rsid w:val="00153F2C"/>
    <w:rsid w:val="00156A59"/>
    <w:rsid w:val="00173078"/>
    <w:rsid w:val="001F3C54"/>
    <w:rsid w:val="002725AF"/>
    <w:rsid w:val="002F5048"/>
    <w:rsid w:val="002F67C3"/>
    <w:rsid w:val="00317FCD"/>
    <w:rsid w:val="003463CF"/>
    <w:rsid w:val="00351581"/>
    <w:rsid w:val="003E4609"/>
    <w:rsid w:val="0042050E"/>
    <w:rsid w:val="004C3DBD"/>
    <w:rsid w:val="004E25CA"/>
    <w:rsid w:val="004E3131"/>
    <w:rsid w:val="005147BA"/>
    <w:rsid w:val="00517D35"/>
    <w:rsid w:val="005726FF"/>
    <w:rsid w:val="00581A21"/>
    <w:rsid w:val="00587BAA"/>
    <w:rsid w:val="00596F4C"/>
    <w:rsid w:val="005B506C"/>
    <w:rsid w:val="00605BB6"/>
    <w:rsid w:val="0063470A"/>
    <w:rsid w:val="006555D3"/>
    <w:rsid w:val="006630FF"/>
    <w:rsid w:val="006A09D5"/>
    <w:rsid w:val="006B3A5D"/>
    <w:rsid w:val="006D1200"/>
    <w:rsid w:val="0072576F"/>
    <w:rsid w:val="00743C35"/>
    <w:rsid w:val="00770A9F"/>
    <w:rsid w:val="0078317A"/>
    <w:rsid w:val="007858EB"/>
    <w:rsid w:val="007F0141"/>
    <w:rsid w:val="00836D08"/>
    <w:rsid w:val="00857B01"/>
    <w:rsid w:val="008757CD"/>
    <w:rsid w:val="008A2D28"/>
    <w:rsid w:val="008A5114"/>
    <w:rsid w:val="00910A8A"/>
    <w:rsid w:val="009C2CB6"/>
    <w:rsid w:val="00A40458"/>
    <w:rsid w:val="00A550DB"/>
    <w:rsid w:val="00A960AE"/>
    <w:rsid w:val="00AD1C10"/>
    <w:rsid w:val="00B04835"/>
    <w:rsid w:val="00B53862"/>
    <w:rsid w:val="00B70654"/>
    <w:rsid w:val="00B804BB"/>
    <w:rsid w:val="00B81262"/>
    <w:rsid w:val="00C20AE2"/>
    <w:rsid w:val="00C35F21"/>
    <w:rsid w:val="00C87ED2"/>
    <w:rsid w:val="00C913D8"/>
    <w:rsid w:val="00CC185C"/>
    <w:rsid w:val="00CC7D11"/>
    <w:rsid w:val="00D26B28"/>
    <w:rsid w:val="00D371A2"/>
    <w:rsid w:val="00D53C33"/>
    <w:rsid w:val="00D92887"/>
    <w:rsid w:val="00DC1FD8"/>
    <w:rsid w:val="00DC7846"/>
    <w:rsid w:val="00E1500A"/>
    <w:rsid w:val="00E415F2"/>
    <w:rsid w:val="00E75704"/>
    <w:rsid w:val="00F1696C"/>
    <w:rsid w:val="00F9560C"/>
    <w:rsid w:val="00F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9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 Windows</cp:lastModifiedBy>
  <cp:revision>64</cp:revision>
  <dcterms:created xsi:type="dcterms:W3CDTF">2021-12-12T12:44:00Z</dcterms:created>
  <dcterms:modified xsi:type="dcterms:W3CDTF">2022-01-12T12:31:00Z</dcterms:modified>
</cp:coreProperties>
</file>